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2020年湖南电气职业技术学院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第二批招聘考试入围面试试讲人员名单</w:t>
      </w:r>
    </w:p>
    <w:tbl>
      <w:tblPr>
        <w:tblW w:w="77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70"/>
        <w:gridCol w:w="2235"/>
        <w:gridCol w:w="1140"/>
        <w:gridCol w:w="19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侯湘庆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许欣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尹桥宣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雷增强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卿瑶瑶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段鹏辉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尹祝融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风能工程学院-教师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公共课部-数学教师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公共课部-数学教师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曾野兰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公共课部-英语教师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尹佳豪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公共课部-英语教师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龙莉霞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夏靖武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张扬帆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汽车工程学院-教师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谭妍洁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成慧君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钟瑶香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经济管理学院-教师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唐姝敏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钟智豪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曾子澜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学生工作部-辅导员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b/>
          <w:sz w:val="32"/>
          <w:szCs w:val="32"/>
          <w:lang w:eastAsia="zh-CN"/>
        </w:rPr>
        <w:t>湖南电气职业技术学院</w:t>
      </w:r>
    </w:p>
    <w:p>
      <w:pPr>
        <w:jc w:val="center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2020年6月20日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9"/>
    <w:rsid w:val="00277D59"/>
    <w:rsid w:val="00A55461"/>
    <w:rsid w:val="2B9A6925"/>
    <w:rsid w:val="60E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</Words>
  <Characters>30</Characters>
  <Lines>1</Lines>
  <Paragraphs>1</Paragraphs>
  <TotalTime>9</TotalTime>
  <ScaleCrop>false</ScaleCrop>
  <LinksUpToDate>false</LinksUpToDate>
  <CharactersWithSpaces>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2020-06-20T01:47:00Z</dcterms:created>
  <dc:creator>方莉</dc:creator>
  <cp:lastModifiedBy>方莉</cp:lastModifiedBy>
  <dcterms:modified xsi:type="dcterms:W3CDTF">2020-06-20T05:32:18Z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